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A76A83" w:rsidRPr="00A76A83" w:rsidTr="00777AC2">
        <w:trPr>
          <w:trHeight w:val="2034"/>
        </w:trPr>
        <w:tc>
          <w:tcPr>
            <w:tcW w:w="10774" w:type="dxa"/>
          </w:tcPr>
          <w:p w:rsidR="00FE3D2F" w:rsidRPr="00777AC2" w:rsidRDefault="00A76A83" w:rsidP="00AE4FC7">
            <w:pPr>
              <w:rPr>
                <w:sz w:val="36"/>
                <w:szCs w:val="36"/>
              </w:rPr>
            </w:pPr>
            <w:r w:rsidRPr="00777AC2">
              <w:rPr>
                <w:b/>
                <w:sz w:val="36"/>
                <w:szCs w:val="36"/>
              </w:rPr>
              <w:t>Понедељак 01.10.2018</w:t>
            </w:r>
            <w:r w:rsidRPr="00777AC2">
              <w:rPr>
                <w:sz w:val="36"/>
                <w:szCs w:val="36"/>
              </w:rPr>
              <w:t>.</w:t>
            </w:r>
          </w:p>
          <w:p w:rsidR="00A76A83" w:rsidRPr="00777AC2" w:rsidRDefault="00A76A83" w:rsidP="00AE4FC7">
            <w:pPr>
              <w:rPr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Упознавање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деце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са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правима</w:t>
            </w:r>
            <w:r w:rsidR="002F6D88">
              <w:rPr>
                <w:sz w:val="36"/>
                <w:szCs w:val="36"/>
              </w:rPr>
              <w:t xml:space="preserve"> </w:t>
            </w:r>
            <w:r w:rsidR="00EC54C5" w:rsidRPr="00777AC2">
              <w:rPr>
                <w:sz w:val="36"/>
                <w:szCs w:val="36"/>
              </w:rPr>
              <w:t>„</w:t>
            </w:r>
            <w:r w:rsidRPr="00777AC2">
              <w:rPr>
                <w:sz w:val="36"/>
                <w:szCs w:val="36"/>
              </w:rPr>
              <w:t>Моје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је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право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да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живим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срећно и здраво-за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одрастање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без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насиља“</w:t>
            </w:r>
          </w:p>
          <w:p w:rsidR="00A76A83" w:rsidRPr="00777AC2" w:rsidRDefault="00A76A83" w:rsidP="00AE4FC7">
            <w:pPr>
              <w:rPr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Ликовна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изложба-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предшколци</w:t>
            </w:r>
          </w:p>
        </w:tc>
      </w:tr>
      <w:tr w:rsidR="00A76A83" w:rsidTr="0029422C">
        <w:trPr>
          <w:trHeight w:val="1415"/>
        </w:trPr>
        <w:tc>
          <w:tcPr>
            <w:tcW w:w="10774" w:type="dxa"/>
          </w:tcPr>
          <w:p w:rsidR="00FE3D2F" w:rsidRPr="00777AC2" w:rsidRDefault="00A76A83" w:rsidP="00AE4FC7">
            <w:pPr>
              <w:rPr>
                <w:b/>
                <w:sz w:val="36"/>
                <w:szCs w:val="36"/>
              </w:rPr>
            </w:pPr>
            <w:r w:rsidRPr="00777AC2">
              <w:rPr>
                <w:b/>
                <w:sz w:val="36"/>
                <w:szCs w:val="36"/>
              </w:rPr>
              <w:t>Уторак 02.10.2018.</w:t>
            </w:r>
          </w:p>
          <w:p w:rsidR="00777AC2" w:rsidRPr="00777AC2" w:rsidRDefault="00A76A83" w:rsidP="00777AC2">
            <w:pPr>
              <w:rPr>
                <w:noProof/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Спортски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дан-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такмичарске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игре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на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спортском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терену</w:t>
            </w:r>
          </w:p>
          <w:p w:rsidR="00A76A83" w:rsidRPr="00777AC2" w:rsidRDefault="0029422C" w:rsidP="00777AC2">
            <w:pPr>
              <w:rPr>
                <w:noProof/>
                <w:sz w:val="36"/>
                <w:szCs w:val="36"/>
              </w:rPr>
            </w:pPr>
            <w:r w:rsidRPr="00777AC2">
              <w:rPr>
                <w:noProof/>
                <w:sz w:val="36"/>
                <w:szCs w:val="36"/>
              </w:rPr>
              <w:drawing>
                <wp:inline distT="0" distB="0" distL="0" distR="0">
                  <wp:extent cx="1741336" cy="883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4" cy="94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A83" w:rsidTr="00E17558">
        <w:trPr>
          <w:trHeight w:val="1249"/>
        </w:trPr>
        <w:tc>
          <w:tcPr>
            <w:tcW w:w="10774" w:type="dxa"/>
          </w:tcPr>
          <w:p w:rsidR="00FE3D2F" w:rsidRPr="00777AC2" w:rsidRDefault="00A76A83" w:rsidP="00AE4FC7">
            <w:pPr>
              <w:rPr>
                <w:sz w:val="36"/>
                <w:szCs w:val="36"/>
              </w:rPr>
            </w:pPr>
            <w:r w:rsidRPr="00777AC2">
              <w:rPr>
                <w:b/>
                <w:sz w:val="36"/>
                <w:szCs w:val="36"/>
              </w:rPr>
              <w:t>Среда 03.10.2018</w:t>
            </w:r>
            <w:r w:rsidRPr="00777AC2">
              <w:rPr>
                <w:sz w:val="36"/>
                <w:szCs w:val="36"/>
              </w:rPr>
              <w:t>.</w:t>
            </w:r>
          </w:p>
          <w:p w:rsidR="00A76A83" w:rsidRPr="00777AC2" w:rsidRDefault="00A76A83" w:rsidP="00AE4FC7">
            <w:pPr>
              <w:rPr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Јесењи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крос „Важно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је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учествовати“</w:t>
            </w:r>
          </w:p>
          <w:p w:rsidR="00777AC2" w:rsidRPr="00777AC2" w:rsidRDefault="00777AC2" w:rsidP="00E17558">
            <w:pPr>
              <w:jc w:val="center"/>
              <w:rPr>
                <w:sz w:val="36"/>
                <w:szCs w:val="36"/>
              </w:rPr>
            </w:pPr>
          </w:p>
        </w:tc>
      </w:tr>
      <w:tr w:rsidR="00A76A83" w:rsidTr="00E17558">
        <w:trPr>
          <w:trHeight w:val="1601"/>
        </w:trPr>
        <w:tc>
          <w:tcPr>
            <w:tcW w:w="10774" w:type="dxa"/>
          </w:tcPr>
          <w:p w:rsidR="00A76A83" w:rsidRPr="00777AC2" w:rsidRDefault="0074546D" w:rsidP="00AE4FC7">
            <w:pPr>
              <w:rPr>
                <w:b/>
                <w:sz w:val="36"/>
                <w:szCs w:val="36"/>
              </w:rPr>
            </w:pPr>
            <w:r w:rsidRPr="00777AC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125730</wp:posOffset>
                  </wp:positionV>
                  <wp:extent cx="1860550" cy="798830"/>
                  <wp:effectExtent l="0" t="0" r="0" b="0"/>
                  <wp:wrapTight wrapText="bothSides">
                    <wp:wrapPolygon edited="0">
                      <wp:start x="0" y="0"/>
                      <wp:lineTo x="0" y="21119"/>
                      <wp:lineTo x="21453" y="21119"/>
                      <wp:lineTo x="2145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liz-de-dibujos-animados-ninos-y-ninas-cantando_50699-4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6A83" w:rsidRPr="00777AC2">
              <w:rPr>
                <w:b/>
                <w:sz w:val="36"/>
                <w:szCs w:val="36"/>
              </w:rPr>
              <w:t>Четвртак 04.10.2018.</w:t>
            </w:r>
          </w:p>
          <w:p w:rsidR="00A76A83" w:rsidRPr="0074546D" w:rsidRDefault="00777AC2" w:rsidP="0074546D">
            <w:pPr>
              <w:rPr>
                <w:b/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Музичке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игре</w:t>
            </w:r>
          </w:p>
        </w:tc>
      </w:tr>
      <w:tr w:rsidR="00A76A83" w:rsidTr="005F5E31">
        <w:trPr>
          <w:trHeight w:val="1858"/>
        </w:trPr>
        <w:tc>
          <w:tcPr>
            <w:tcW w:w="10774" w:type="dxa"/>
          </w:tcPr>
          <w:p w:rsidR="00A76A83" w:rsidRPr="00777AC2" w:rsidRDefault="00A76A83" w:rsidP="00AE4FC7">
            <w:pPr>
              <w:rPr>
                <w:b/>
                <w:sz w:val="36"/>
                <w:szCs w:val="36"/>
              </w:rPr>
            </w:pPr>
            <w:r w:rsidRPr="00777AC2">
              <w:rPr>
                <w:b/>
                <w:sz w:val="36"/>
                <w:szCs w:val="36"/>
              </w:rPr>
              <w:t>Петак 05.10.2018.Позоришна</w:t>
            </w:r>
            <w:r w:rsidR="002F6D88">
              <w:rPr>
                <w:b/>
                <w:sz w:val="36"/>
                <w:szCs w:val="36"/>
              </w:rPr>
              <w:t xml:space="preserve"> </w:t>
            </w:r>
            <w:r w:rsidRPr="00777AC2">
              <w:rPr>
                <w:b/>
                <w:sz w:val="36"/>
                <w:szCs w:val="36"/>
              </w:rPr>
              <w:t>представа</w:t>
            </w:r>
          </w:p>
          <w:p w:rsidR="00A76A83" w:rsidRPr="00777AC2" w:rsidRDefault="00FE3D2F" w:rsidP="00AE4FC7">
            <w:pPr>
              <w:rPr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„Пинокио“ у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К</w:t>
            </w:r>
            <w:r w:rsidR="00A76A83" w:rsidRPr="00777AC2">
              <w:rPr>
                <w:sz w:val="36"/>
                <w:szCs w:val="36"/>
              </w:rPr>
              <w:t>ултурном</w:t>
            </w:r>
            <w:r w:rsidR="002F6D88">
              <w:rPr>
                <w:sz w:val="36"/>
                <w:szCs w:val="36"/>
              </w:rPr>
              <w:t xml:space="preserve"> </w:t>
            </w:r>
            <w:r w:rsidR="00A76A83" w:rsidRPr="00777AC2">
              <w:rPr>
                <w:sz w:val="36"/>
                <w:szCs w:val="36"/>
              </w:rPr>
              <w:t>центру</w:t>
            </w:r>
            <w:r w:rsidR="002F6D88">
              <w:rPr>
                <w:sz w:val="36"/>
                <w:szCs w:val="36"/>
              </w:rPr>
              <w:t xml:space="preserve"> </w:t>
            </w:r>
            <w:r w:rsidR="00A76A83" w:rsidRPr="00777AC2">
              <w:rPr>
                <w:sz w:val="36"/>
                <w:szCs w:val="36"/>
              </w:rPr>
              <w:t xml:space="preserve">Опово у </w:t>
            </w:r>
            <w:r w:rsidR="00EC54C5" w:rsidRPr="00777AC2">
              <w:rPr>
                <w:sz w:val="36"/>
                <w:szCs w:val="36"/>
              </w:rPr>
              <w:t>реализацији</w:t>
            </w:r>
          </w:p>
          <w:p w:rsidR="00C07B15" w:rsidRPr="00777AC2" w:rsidRDefault="00C07B15" w:rsidP="00AE4FC7">
            <w:pPr>
              <w:rPr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београдског</w:t>
            </w:r>
            <w:r w:rsidR="002F6D88">
              <w:rPr>
                <w:sz w:val="36"/>
                <w:szCs w:val="36"/>
              </w:rPr>
              <w:t xml:space="preserve"> </w:t>
            </w:r>
            <w:r w:rsidRPr="00777AC2">
              <w:rPr>
                <w:sz w:val="36"/>
                <w:szCs w:val="36"/>
              </w:rPr>
              <w:t>позоришта</w:t>
            </w:r>
            <w:r w:rsidR="00FE3D2F" w:rsidRPr="00777AC2">
              <w:rPr>
                <w:sz w:val="36"/>
                <w:szCs w:val="36"/>
              </w:rPr>
              <w:t xml:space="preserve"> „</w:t>
            </w:r>
            <w:r w:rsidRPr="00777AC2">
              <w:rPr>
                <w:sz w:val="36"/>
                <w:szCs w:val="36"/>
              </w:rPr>
              <w:t>Чарапа“</w:t>
            </w:r>
          </w:p>
        </w:tc>
      </w:tr>
      <w:tr w:rsidR="00A76A83" w:rsidTr="005F5E31">
        <w:trPr>
          <w:trHeight w:val="1128"/>
        </w:trPr>
        <w:tc>
          <w:tcPr>
            <w:tcW w:w="10774" w:type="dxa"/>
          </w:tcPr>
          <w:p w:rsidR="00A76A83" w:rsidRPr="00777AC2" w:rsidRDefault="00FE3D2F" w:rsidP="008C626F">
            <w:pPr>
              <w:tabs>
                <w:tab w:val="left" w:pos="6396"/>
              </w:tabs>
              <w:jc w:val="center"/>
              <w:rPr>
                <w:sz w:val="36"/>
                <w:szCs w:val="36"/>
              </w:rPr>
            </w:pPr>
            <w:r w:rsidRPr="00777AC2">
              <w:rPr>
                <w:sz w:val="36"/>
                <w:szCs w:val="36"/>
              </w:rPr>
              <w:t>ПУ „</w:t>
            </w:r>
            <w:r w:rsidR="00C07B15" w:rsidRPr="00777AC2">
              <w:rPr>
                <w:sz w:val="36"/>
                <w:szCs w:val="36"/>
              </w:rPr>
              <w:t>Бамби</w:t>
            </w:r>
            <w:r w:rsidRPr="00777AC2">
              <w:rPr>
                <w:sz w:val="36"/>
                <w:szCs w:val="36"/>
              </w:rPr>
              <w:t>“</w:t>
            </w:r>
            <w:bookmarkStart w:id="0" w:name="_GoBack"/>
            <w:bookmarkEnd w:id="0"/>
          </w:p>
        </w:tc>
      </w:tr>
    </w:tbl>
    <w:p w:rsidR="00EC47B5" w:rsidRDefault="00EC47B5"/>
    <w:sectPr w:rsidR="00EC47B5" w:rsidSect="00EC4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75" w:rsidRDefault="00CD2775" w:rsidP="00A76A83">
      <w:pPr>
        <w:spacing w:line="240" w:lineRule="auto"/>
      </w:pPr>
      <w:r>
        <w:separator/>
      </w:r>
    </w:p>
  </w:endnote>
  <w:endnote w:type="continuationSeparator" w:id="1">
    <w:p w:rsidR="00CD2775" w:rsidRDefault="00CD2775" w:rsidP="00A76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B" w:rsidRDefault="00170A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B" w:rsidRDefault="00170A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B" w:rsidRDefault="00170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75" w:rsidRDefault="00CD2775" w:rsidP="00A76A83">
      <w:pPr>
        <w:spacing w:line="240" w:lineRule="auto"/>
      </w:pPr>
      <w:r>
        <w:separator/>
      </w:r>
    </w:p>
  </w:footnote>
  <w:footnote w:type="continuationSeparator" w:id="1">
    <w:p w:rsidR="00CD2775" w:rsidRDefault="00CD2775" w:rsidP="00A76A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B" w:rsidRDefault="00170A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83" w:rsidRPr="00777AC2" w:rsidRDefault="00A76A83">
    <w:pPr>
      <w:pStyle w:val="Header"/>
      <w:rPr>
        <w:b/>
        <w:sz w:val="44"/>
        <w:szCs w:val="44"/>
      </w:rPr>
    </w:pPr>
    <w:r w:rsidRPr="00777AC2">
      <w:rPr>
        <w:b/>
        <w:sz w:val="44"/>
        <w:szCs w:val="44"/>
      </w:rPr>
      <w:t>Дечија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недеља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од 01.10.-05.10.2018.</w:t>
    </w:r>
  </w:p>
  <w:p w:rsidR="00A76A83" w:rsidRPr="00777AC2" w:rsidRDefault="00A76A83">
    <w:pPr>
      <w:pStyle w:val="Header"/>
      <w:rPr>
        <w:b/>
        <w:sz w:val="44"/>
        <w:szCs w:val="44"/>
      </w:rPr>
    </w:pPr>
    <w:r w:rsidRPr="00777AC2">
      <w:rPr>
        <w:b/>
        <w:sz w:val="44"/>
        <w:szCs w:val="44"/>
      </w:rPr>
      <w:t>Циљ:Афирмисање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другарства,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прихватање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различитости,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превенција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насиља,</w:t>
    </w:r>
    <w:r w:rsidR="00281D2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неговање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дечијег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стваралаштва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кроз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заједничке</w:t>
    </w:r>
    <w:r w:rsidR="00170AAB">
      <w:rPr>
        <w:b/>
        <w:sz w:val="44"/>
        <w:szCs w:val="44"/>
      </w:rPr>
      <w:t xml:space="preserve"> </w:t>
    </w:r>
    <w:r w:rsidRPr="00777AC2">
      <w:rPr>
        <w:b/>
        <w:sz w:val="44"/>
        <w:szCs w:val="44"/>
      </w:rPr>
      <w:t>активности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B" w:rsidRDefault="00170A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A83"/>
    <w:rsid w:val="00041C4C"/>
    <w:rsid w:val="000A73E8"/>
    <w:rsid w:val="00170AAB"/>
    <w:rsid w:val="00281D2B"/>
    <w:rsid w:val="0029422C"/>
    <w:rsid w:val="002F6D88"/>
    <w:rsid w:val="00350490"/>
    <w:rsid w:val="004424D2"/>
    <w:rsid w:val="004C5205"/>
    <w:rsid w:val="005F5E31"/>
    <w:rsid w:val="006510C5"/>
    <w:rsid w:val="00671EFB"/>
    <w:rsid w:val="0074546D"/>
    <w:rsid w:val="00777AC2"/>
    <w:rsid w:val="007A7E19"/>
    <w:rsid w:val="0089579A"/>
    <w:rsid w:val="008B4BBF"/>
    <w:rsid w:val="008C626F"/>
    <w:rsid w:val="00A76A83"/>
    <w:rsid w:val="00AA371A"/>
    <w:rsid w:val="00B14E7F"/>
    <w:rsid w:val="00B4354C"/>
    <w:rsid w:val="00C07B15"/>
    <w:rsid w:val="00CD2775"/>
    <w:rsid w:val="00DE52DA"/>
    <w:rsid w:val="00E17558"/>
    <w:rsid w:val="00EC47B5"/>
    <w:rsid w:val="00EC54C5"/>
    <w:rsid w:val="00EE4FC5"/>
    <w:rsid w:val="00F45F09"/>
    <w:rsid w:val="00FC6624"/>
    <w:rsid w:val="00FD21D3"/>
    <w:rsid w:val="00FE3D2F"/>
    <w:rsid w:val="00FF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A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83"/>
  </w:style>
  <w:style w:type="paragraph" w:styleId="Footer">
    <w:name w:val="footer"/>
    <w:basedOn w:val="Normal"/>
    <w:link w:val="FooterChar"/>
    <w:uiPriority w:val="99"/>
    <w:unhideWhenUsed/>
    <w:rsid w:val="00A76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83"/>
  </w:style>
  <w:style w:type="paragraph" w:styleId="BalloonText">
    <w:name w:val="Balloon Text"/>
    <w:basedOn w:val="Normal"/>
    <w:link w:val="BalloonTextChar"/>
    <w:uiPriority w:val="99"/>
    <w:semiHidden/>
    <w:unhideWhenUsed/>
    <w:rsid w:val="002F6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Bambi</cp:lastModifiedBy>
  <cp:revision>17</cp:revision>
  <cp:lastPrinted>2018-09-27T07:15:00Z</cp:lastPrinted>
  <dcterms:created xsi:type="dcterms:W3CDTF">2018-09-26T10:47:00Z</dcterms:created>
  <dcterms:modified xsi:type="dcterms:W3CDTF">2018-09-27T09:24:00Z</dcterms:modified>
</cp:coreProperties>
</file>